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1F76A1B3" w:rsidR="009220BE" w:rsidRDefault="005E6C42" w:rsidP="009220BE">
      <w:pPr>
        <w:pStyle w:val="Overskrift1"/>
        <w:jc w:val="center"/>
      </w:pPr>
      <w:r>
        <w:rPr>
          <w:b/>
          <w:bCs/>
          <w:color w:val="CF2030"/>
        </w:rPr>
        <w:t>Ugens lodtrækning - Lykkehjulet</w:t>
      </w:r>
      <w:r w:rsidR="009220BE"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www.bniconnect.com</w:t>
        </w:r>
      </w:hyperlink>
    </w:p>
    <w:p w14:paraId="42C52AF8" w14:textId="5752A66C" w:rsidR="005E6C42" w:rsidRPr="006F6FAC" w:rsidRDefault="005E6C42" w:rsidP="00A023B7">
      <w:pPr>
        <w:spacing w:line="480" w:lineRule="auto"/>
        <w:rPr>
          <w:i/>
          <w:iCs/>
          <w:color w:val="A6A6A6" w:themeColor="background1" w:themeShade="A6"/>
          <w:sz w:val="18"/>
          <w:szCs w:val="18"/>
        </w:rPr>
      </w:pPr>
      <w:r w:rsidRPr="006F6FAC">
        <w:rPr>
          <w:i/>
          <w:iCs/>
          <w:color w:val="A6A6A6" w:themeColor="background1" w:themeShade="A6"/>
          <w:sz w:val="18"/>
          <w:szCs w:val="18"/>
        </w:rPr>
        <w:t xml:space="preserve">For at få </w:t>
      </w:r>
      <w:r w:rsidR="002A5A79" w:rsidRPr="006F6FAC">
        <w:rPr>
          <w:i/>
          <w:iCs/>
          <w:color w:val="A6A6A6" w:themeColor="background1" w:themeShade="A6"/>
          <w:sz w:val="18"/>
          <w:szCs w:val="18"/>
        </w:rPr>
        <w:t xml:space="preserve">lod i posen (sit navn på lykkehjulet), skal man have givet referencer eller medbragt kandidater til ugens møde. Det er derfor også bedst hvis dette først bliver gjort dagen før mødet – så sent så muligt – </w:t>
      </w:r>
      <w:proofErr w:type="spellStart"/>
      <w:r w:rsidR="002A5A79" w:rsidRPr="006F6FAC">
        <w:rPr>
          <w:i/>
          <w:iCs/>
          <w:color w:val="A6A6A6" w:themeColor="background1" w:themeShade="A6"/>
          <w:sz w:val="18"/>
          <w:szCs w:val="18"/>
        </w:rPr>
        <w:t>fot</w:t>
      </w:r>
      <w:proofErr w:type="spellEnd"/>
      <w:r w:rsidR="002A5A79" w:rsidRPr="006F6FAC">
        <w:rPr>
          <w:i/>
          <w:iCs/>
          <w:color w:val="A6A6A6" w:themeColor="background1" w:themeShade="A6"/>
          <w:sz w:val="18"/>
          <w:szCs w:val="18"/>
        </w:rPr>
        <w:t xml:space="preserve"> at sikre at alle er med. </w:t>
      </w:r>
    </w:p>
    <w:p w14:paraId="1DD78D86" w14:textId="043840E8" w:rsidR="002A5A79" w:rsidRPr="002A5A79" w:rsidRDefault="002A5A79" w:rsidP="00A023B7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For at finde alle der har givet referencer:</w:t>
      </w:r>
    </w:p>
    <w:p w14:paraId="284F6A68" w14:textId="0C8753B5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="00744736">
        <w:rPr>
          <w:b/>
          <w:bCs/>
          <w:color w:val="CF2030"/>
        </w:rPr>
        <w:t>Drift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1E05F17" w14:textId="79756EAF" w:rsidR="00275E79" w:rsidRPr="00290DD0" w:rsidRDefault="00A023B7" w:rsidP="008A544F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672991">
        <w:rPr>
          <w:b/>
          <w:bCs/>
          <w:color w:val="CF2030"/>
        </w:rPr>
        <w:t xml:space="preserve">Mødehåndtering </w:t>
      </w:r>
      <w:r w:rsidR="00672991" w:rsidRPr="00672991">
        <w:rPr>
          <w:b/>
          <w:bCs/>
          <w:color w:val="000000" w:themeColor="text1"/>
        </w:rPr>
        <w:sym w:font="Wingdings" w:char="F0E0"/>
      </w:r>
      <w:r w:rsidR="00672991">
        <w:rPr>
          <w:b/>
          <w:bCs/>
          <w:color w:val="CF2030"/>
        </w:rPr>
        <w:t xml:space="preserve"> Statistikker</w:t>
      </w:r>
    </w:p>
    <w:p w14:paraId="622BD2DF" w14:textId="7E3B3B5D" w:rsidR="002A5A79" w:rsidRPr="002A5A79" w:rsidRDefault="002A5A79" w:rsidP="002A5A79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Vælg mødedato = dato for mødet denne uge og tryk </w:t>
      </w:r>
      <w:r w:rsidRPr="002A5A79">
        <w:rPr>
          <w:b/>
          <w:bCs/>
          <w:color w:val="CF2030"/>
        </w:rPr>
        <w:t>Vælg statistikker</w:t>
      </w:r>
    </w:p>
    <w:p w14:paraId="0358C8C6" w14:textId="3D793538" w:rsidR="00672991" w:rsidRPr="002A5A79" w:rsidRDefault="002A5A79" w:rsidP="00672991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Tryk </w:t>
      </w:r>
      <w:r w:rsidRPr="002A5A79">
        <w:rPr>
          <w:b/>
          <w:bCs/>
          <w:color w:val="CF2030"/>
        </w:rPr>
        <w:t>Rapport over sedler</w:t>
      </w:r>
    </w:p>
    <w:p w14:paraId="656792F1" w14:textId="2BFB3FDD" w:rsidR="002A5A79" w:rsidRDefault="002A5A79" w:rsidP="00672991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Tryk på </w:t>
      </w:r>
      <w:r w:rsidRPr="002A5A79">
        <w:rPr>
          <w:i/>
          <w:iCs/>
          <w:color w:val="CF2030"/>
        </w:rPr>
        <w:t>Seddeltype</w:t>
      </w:r>
      <w:r>
        <w:rPr>
          <w:color w:val="000000" w:themeColor="text1"/>
        </w:rPr>
        <w:t xml:space="preserve"> i toppen af tabellen, for at sortere efter seddeltype</w:t>
      </w:r>
    </w:p>
    <w:p w14:paraId="54EBE5D4" w14:textId="79892331" w:rsidR="002A5A79" w:rsidRDefault="002A5A79" w:rsidP="00672991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Skriv navnene på alle dem i teamet der har givet en reference. Har en partner givet mere end én, skrives de på lykkehjulet flere gange – én gang pr. reference og/eller kandidat. </w:t>
      </w:r>
    </w:p>
    <w:p w14:paraId="3DED9795" w14:textId="1563CFE5" w:rsidR="002A5A79" w:rsidRDefault="002A5A79" w:rsidP="002A5A79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For at finde alle der har kandidater med:</w:t>
      </w:r>
    </w:p>
    <w:p w14:paraId="12277A9C" w14:textId="55EC8E2A" w:rsidR="002A5A79" w:rsidRPr="00A023B7" w:rsidRDefault="002A5A79" w:rsidP="002A5A79">
      <w:pPr>
        <w:pStyle w:val="Listeafsnit"/>
        <w:numPr>
          <w:ilvl w:val="0"/>
          <w:numId w:val="4"/>
        </w:numPr>
        <w:spacing w:line="360" w:lineRule="auto"/>
        <w:rPr>
          <w:color w:val="CF2030"/>
        </w:rPr>
      </w:pPr>
      <w:r>
        <w:t xml:space="preserve">Gå til </w:t>
      </w:r>
      <w:r w:rsidR="00744736">
        <w:rPr>
          <w:b/>
          <w:bCs/>
          <w:color w:val="CF2030"/>
        </w:rPr>
        <w:t>Drift</w:t>
      </w:r>
      <w:r w:rsidRPr="00A023B7">
        <w:rPr>
          <w:b/>
          <w:bCs/>
          <w:color w:val="CF2030"/>
        </w:rPr>
        <w:t xml:space="preserve"> </w:t>
      </w:r>
      <w:r w:rsidRPr="00A023B7">
        <w:sym w:font="Wingdings" w:char="F0E0"/>
      </w:r>
      <w:r w:rsidRPr="00A023B7">
        <w:rPr>
          <w:b/>
          <w:bCs/>
          <w:color w:val="CF2030"/>
        </w:rPr>
        <w:t xml:space="preserve"> BNI-Team</w:t>
      </w:r>
    </w:p>
    <w:p w14:paraId="0F975D9C" w14:textId="33D1C922" w:rsidR="002A5A79" w:rsidRPr="002A5A79" w:rsidRDefault="002A5A79" w:rsidP="002A5A79">
      <w:pPr>
        <w:pStyle w:val="Listeafsnit"/>
        <w:numPr>
          <w:ilvl w:val="0"/>
          <w:numId w:val="4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>
        <w:rPr>
          <w:b/>
          <w:bCs/>
          <w:color w:val="CF2030"/>
        </w:rPr>
        <w:t xml:space="preserve">Håndter kandidater </w:t>
      </w:r>
      <w:r w:rsidRPr="00672991">
        <w:rPr>
          <w:b/>
          <w:bCs/>
          <w:color w:val="000000" w:themeColor="text1"/>
        </w:rPr>
        <w:sym w:font="Wingdings" w:char="F0E0"/>
      </w:r>
      <w:r>
        <w:rPr>
          <w:b/>
          <w:bCs/>
          <w:color w:val="CF2030"/>
        </w:rPr>
        <w:t xml:space="preserve"> Besøgsregistreringsportal</w:t>
      </w:r>
    </w:p>
    <w:p w14:paraId="18C51E74" w14:textId="77777777" w:rsidR="002A5A79" w:rsidRPr="002A5A79" w:rsidRDefault="002A5A79" w:rsidP="002A5A79">
      <w:pPr>
        <w:pStyle w:val="Listeafsnit"/>
        <w:numPr>
          <w:ilvl w:val="0"/>
          <w:numId w:val="4"/>
        </w:numPr>
        <w:spacing w:line="360" w:lineRule="auto"/>
        <w:rPr>
          <w:color w:val="CF2030"/>
        </w:rPr>
      </w:pPr>
      <w:r>
        <w:rPr>
          <w:color w:val="000000" w:themeColor="text1"/>
        </w:rPr>
        <w:t>Åben hver gæst ved at trykke rediger ude til højre (</w:t>
      </w:r>
      <w:r w:rsidRPr="002A5A79">
        <w:rPr>
          <w:b/>
          <w:bCs/>
          <w:color w:val="CF2030"/>
        </w:rPr>
        <w:t>en lille figur af et papir og blyant</w:t>
      </w:r>
      <w:r>
        <w:rPr>
          <w:color w:val="000000" w:themeColor="text1"/>
        </w:rPr>
        <w:t>)</w:t>
      </w:r>
    </w:p>
    <w:p w14:paraId="07C49436" w14:textId="392540BB" w:rsidR="002A5A79" w:rsidRDefault="002A5A79" w:rsidP="002A5A79">
      <w:pPr>
        <w:pStyle w:val="Listeafsnit"/>
        <w:numPr>
          <w:ilvl w:val="1"/>
          <w:numId w:val="4"/>
        </w:numPr>
        <w:spacing w:line="360" w:lineRule="auto"/>
        <w:rPr>
          <w:color w:val="000000" w:themeColor="text1"/>
        </w:rPr>
      </w:pPr>
      <w:r w:rsidRPr="002A5A79">
        <w:rPr>
          <w:color w:val="000000" w:themeColor="text1"/>
        </w:rPr>
        <w:t>Tjek om de er kandidater</w:t>
      </w:r>
      <w:r>
        <w:rPr>
          <w:color w:val="000000" w:themeColor="text1"/>
        </w:rPr>
        <w:t xml:space="preserve"> (gæster og partnere i andre teams, tæller ikke med)</w:t>
      </w:r>
    </w:p>
    <w:p w14:paraId="7D50AF8F" w14:textId="77777777" w:rsidR="002A5A79" w:rsidRDefault="002A5A79" w:rsidP="002A5A79">
      <w:pPr>
        <w:pStyle w:val="Listeafsnit"/>
        <w:numPr>
          <w:ilvl w:val="1"/>
          <w:numId w:val="4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Tjek hvem der har inviteret kandidaten og skriv vedkommende på lykkehjulet</w:t>
      </w:r>
    </w:p>
    <w:p w14:paraId="66777CD5" w14:textId="64E47F6E" w:rsidR="002A5A79" w:rsidRPr="006F6FAC" w:rsidRDefault="002A5A79" w:rsidP="002A5A79">
      <w:pPr>
        <w:spacing w:line="360" w:lineRule="auto"/>
        <w:rPr>
          <w:color w:val="000000" w:themeColor="text1"/>
        </w:rPr>
      </w:pPr>
      <w:r w:rsidRPr="006F6FAC">
        <w:rPr>
          <w:color w:val="000000" w:themeColor="text1"/>
        </w:rPr>
        <w:t>For at skrive i selve lykkehjulet:</w:t>
      </w:r>
    </w:p>
    <w:p w14:paraId="63C9985C" w14:textId="0B166D64" w:rsidR="002A5A79" w:rsidRPr="006F6FAC" w:rsidRDefault="006F6FAC" w:rsidP="002A5A79">
      <w:pPr>
        <w:pStyle w:val="Listeafsnit"/>
        <w:numPr>
          <w:ilvl w:val="0"/>
          <w:numId w:val="5"/>
        </w:numPr>
        <w:spacing w:line="360" w:lineRule="auto"/>
        <w:rPr>
          <w:b/>
          <w:bCs/>
          <w:color w:val="000000" w:themeColor="text1"/>
        </w:rPr>
      </w:pPr>
      <w:r w:rsidRPr="006F6FAC">
        <w:rPr>
          <w:color w:val="000000" w:themeColor="text1"/>
        </w:rPr>
        <w:t xml:space="preserve">Højreklik på billedet af lykkehjulet i PowerPointen, og klik </w:t>
      </w:r>
      <w:r w:rsidRPr="006F6FAC">
        <w:rPr>
          <w:b/>
          <w:bCs/>
          <w:color w:val="CF2030"/>
        </w:rPr>
        <w:t>Åbn Link</w:t>
      </w:r>
      <w:r w:rsidRPr="006F6FAC">
        <w:rPr>
          <w:b/>
          <w:bCs/>
          <w:color w:val="000000" w:themeColor="text1"/>
        </w:rPr>
        <w:t xml:space="preserve"> </w:t>
      </w:r>
    </w:p>
    <w:p w14:paraId="6D21606A" w14:textId="6BCDEB34" w:rsidR="006F6FAC" w:rsidRPr="006F6FAC" w:rsidRDefault="006F6FAC" w:rsidP="006F6FAC">
      <w:pPr>
        <w:pStyle w:val="Listeafsnit"/>
        <w:numPr>
          <w:ilvl w:val="0"/>
          <w:numId w:val="5"/>
        </w:numPr>
        <w:spacing w:line="360" w:lineRule="auto"/>
        <w:rPr>
          <w:color w:val="000000" w:themeColor="text1"/>
        </w:rPr>
      </w:pPr>
      <w:r w:rsidRPr="006F6FAC">
        <w:rPr>
          <w:color w:val="000000" w:themeColor="text1"/>
        </w:rPr>
        <w:t>Skriv navnene ind i feltet til højre</w:t>
      </w:r>
      <w:r>
        <w:rPr>
          <w:color w:val="000000" w:themeColor="text1"/>
        </w:rPr>
        <w:br/>
      </w:r>
      <w:r w:rsidRPr="006F6FAC">
        <w:rPr>
          <w:i/>
          <w:iCs/>
          <w:color w:val="000000" w:themeColor="text1"/>
          <w:sz w:val="22"/>
          <w:szCs w:val="22"/>
        </w:rPr>
        <w:t xml:space="preserve">Dette skal gøres på den computer der bruges til præsentationen på mødet, da hjemmesiden husker det skrevne ”lokalt” på computeren, og ikke via linket. </w:t>
      </w:r>
    </w:p>
    <w:sectPr w:rsidR="006F6FAC" w:rsidRPr="006F6FA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31BCA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A41F7"/>
    <w:multiLevelType w:val="hybridMultilevel"/>
    <w:tmpl w:val="BD3E8B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26A1D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  <w:num w:numId="3" w16cid:durableId="704214447">
    <w:abstractNumId w:val="4"/>
  </w:num>
  <w:num w:numId="4" w16cid:durableId="1365519759">
    <w:abstractNumId w:val="2"/>
  </w:num>
  <w:num w:numId="5" w16cid:durableId="272371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275E79"/>
    <w:rsid w:val="00290DD0"/>
    <w:rsid w:val="002A5A79"/>
    <w:rsid w:val="003D2D41"/>
    <w:rsid w:val="004D48FF"/>
    <w:rsid w:val="00583E1B"/>
    <w:rsid w:val="005E6C42"/>
    <w:rsid w:val="00604766"/>
    <w:rsid w:val="00614693"/>
    <w:rsid w:val="0064426F"/>
    <w:rsid w:val="00672991"/>
    <w:rsid w:val="00684318"/>
    <w:rsid w:val="006F6FAC"/>
    <w:rsid w:val="00744736"/>
    <w:rsid w:val="007E0641"/>
    <w:rsid w:val="008A544F"/>
    <w:rsid w:val="009220BE"/>
    <w:rsid w:val="00A023B7"/>
    <w:rsid w:val="00CC3260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3</cp:revision>
  <dcterms:created xsi:type="dcterms:W3CDTF">2025-10-14T10:00:00Z</dcterms:created>
  <dcterms:modified xsi:type="dcterms:W3CDTF">2026-04-21T12:52:00Z</dcterms:modified>
</cp:coreProperties>
</file>